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3C" w:rsidRPr="00A523D4" w:rsidRDefault="006B4F14" w:rsidP="00125211">
      <w:pPr>
        <w:pStyle w:val="NoSpacing"/>
        <w:jc w:val="both"/>
        <w:rPr>
          <w:rFonts w:ascii="Arial Black" w:hAnsi="Arial Black"/>
          <w:b/>
          <w:color w:val="D99594" w:themeColor="accent2" w:themeTint="99"/>
        </w:rPr>
      </w:pPr>
      <w:r>
        <w:rPr>
          <w:b/>
        </w:rPr>
        <w:t xml:space="preserve">                                 </w:t>
      </w:r>
      <w:r w:rsidR="00DF1125">
        <w:rPr>
          <w:rFonts w:ascii="Arial Black" w:hAnsi="Arial Black"/>
          <w:b/>
          <w:color w:val="D99594" w:themeColor="accent2" w:themeTint="99"/>
        </w:rPr>
        <w:t xml:space="preserve"> </w:t>
      </w:r>
      <w:r w:rsidR="00EA2246">
        <w:rPr>
          <w:rFonts w:ascii="Arial Black" w:hAnsi="Arial Black"/>
          <w:b/>
          <w:color w:val="D99594" w:themeColor="accent2" w:themeTint="99"/>
        </w:rPr>
        <w:t xml:space="preserve">   </w:t>
      </w:r>
    </w:p>
    <w:p w:rsidR="00125211" w:rsidRPr="00A523D4" w:rsidRDefault="00A523D4" w:rsidP="00125211">
      <w:pPr>
        <w:pStyle w:val="NoSpacing"/>
        <w:jc w:val="both"/>
        <w:rPr>
          <w:rFonts w:ascii="Arial Black" w:hAnsi="Arial Black"/>
          <w:b/>
          <w:color w:val="D99594" w:themeColor="accent2" w:themeTint="99"/>
        </w:rPr>
      </w:pPr>
      <w:r>
        <w:rPr>
          <w:rFonts w:ascii="Arial Black" w:hAnsi="Arial Black"/>
          <w:b/>
          <w:color w:val="D99594" w:themeColor="accent2" w:themeTint="99"/>
        </w:rPr>
        <w:t xml:space="preserve">   FP SCUOLA</w:t>
      </w:r>
    </w:p>
    <w:p w:rsidR="00A523D4" w:rsidRDefault="00A523D4" w:rsidP="00A523D4">
      <w:pPr>
        <w:ind w:right="282"/>
        <w:jc w:val="center"/>
        <w:rPr>
          <w:b/>
          <w:bCs/>
          <w:sz w:val="22"/>
          <w:szCs w:val="22"/>
        </w:rPr>
      </w:pPr>
      <w:r w:rsidRPr="00A523D4">
        <w:rPr>
          <w:b/>
          <w:bCs/>
          <w:sz w:val="22"/>
          <w:szCs w:val="22"/>
        </w:rPr>
        <w:t>COMUNICATO STAMPA</w:t>
      </w:r>
    </w:p>
    <w:p w:rsidR="00BA1B2E" w:rsidRPr="00A523D4" w:rsidRDefault="00BA1B2E" w:rsidP="00A523D4">
      <w:pPr>
        <w:ind w:right="282"/>
        <w:jc w:val="center"/>
        <w:rPr>
          <w:b/>
          <w:bCs/>
          <w:color w:val="000000"/>
          <w:sz w:val="22"/>
          <w:szCs w:val="22"/>
        </w:rPr>
      </w:pPr>
    </w:p>
    <w:p w:rsidR="00A523D4" w:rsidRPr="00A523D4" w:rsidRDefault="00A523D4" w:rsidP="00A523D4">
      <w:pPr>
        <w:jc w:val="center"/>
        <w:rPr>
          <w:b/>
          <w:bCs/>
          <w:color w:val="000000"/>
          <w:sz w:val="22"/>
          <w:szCs w:val="22"/>
        </w:rPr>
      </w:pPr>
      <w:r w:rsidRPr="00A523D4">
        <w:rPr>
          <w:b/>
          <w:bCs/>
          <w:color w:val="000000"/>
          <w:sz w:val="22"/>
          <w:szCs w:val="22"/>
        </w:rPr>
        <w:t>BASTA CON LE CHIACCHIERE E CON LE PROVOCAZIONI!</w:t>
      </w:r>
    </w:p>
    <w:p w:rsidR="00A523D4" w:rsidRDefault="00A523D4" w:rsidP="00A523D4">
      <w:pPr>
        <w:jc w:val="center"/>
        <w:rPr>
          <w:b/>
          <w:bCs/>
          <w:color w:val="000000"/>
          <w:sz w:val="22"/>
          <w:szCs w:val="22"/>
        </w:rPr>
      </w:pPr>
      <w:r w:rsidRPr="00A523D4">
        <w:rPr>
          <w:b/>
          <w:bCs/>
          <w:color w:val="000000"/>
          <w:sz w:val="22"/>
          <w:szCs w:val="22"/>
        </w:rPr>
        <w:t>TRASFORMARE SUBITO I CONTRATTI PART TIME                                                              IN CONTRATTI FULL TIME DI TUTTI GLI EX LSU!</w:t>
      </w:r>
    </w:p>
    <w:p w:rsidR="00A523D4" w:rsidRPr="00A523D4" w:rsidRDefault="00A523D4" w:rsidP="00A523D4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A523D4" w:rsidRDefault="00A523D4" w:rsidP="00A523D4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A523D4">
        <w:rPr>
          <w:b/>
          <w:bCs/>
          <w:color w:val="000000"/>
          <w:sz w:val="22"/>
          <w:szCs w:val="22"/>
          <w:u w:val="single"/>
        </w:rPr>
        <w:t>LE LEGGI DELLO STATO  VALGONO ANCHE PER LA SICILIA!</w:t>
      </w:r>
    </w:p>
    <w:p w:rsidR="00A523D4" w:rsidRPr="00A523D4" w:rsidRDefault="00A523D4" w:rsidP="00A523D4">
      <w:pPr>
        <w:jc w:val="center"/>
        <w:rPr>
          <w:color w:val="000000"/>
          <w:sz w:val="22"/>
          <w:szCs w:val="22"/>
        </w:rPr>
      </w:pPr>
    </w:p>
    <w:p w:rsidR="00A523D4" w:rsidRPr="00A523D4" w:rsidRDefault="00A523D4" w:rsidP="00A523D4">
      <w:pPr>
        <w:jc w:val="both"/>
        <w:rPr>
          <w:color w:val="000000"/>
          <w:sz w:val="22"/>
          <w:szCs w:val="22"/>
        </w:rPr>
      </w:pPr>
      <w:r w:rsidRPr="00A523D4">
        <w:rPr>
          <w:color w:val="000000"/>
          <w:sz w:val="22"/>
          <w:szCs w:val="22"/>
        </w:rPr>
        <w:t xml:space="preserve">Apprendiamo con enorme stupore della nota n. 396 del 13 gennaio con la quale il dirigente dell’Ufficio scolastico di Palermo dott. Anello ha invitato i dirigenti scolastici del territorio ad </w:t>
      </w:r>
      <w:r w:rsidRPr="00A523D4">
        <w:rPr>
          <w:i/>
          <w:iCs/>
          <w:color w:val="000000"/>
          <w:sz w:val="22"/>
          <w:szCs w:val="22"/>
        </w:rPr>
        <w:t>“attendere ulteriori chiarimenti”</w:t>
      </w:r>
      <w:r w:rsidRPr="00A523D4">
        <w:rPr>
          <w:color w:val="000000"/>
          <w:sz w:val="22"/>
          <w:szCs w:val="22"/>
        </w:rPr>
        <w:t xml:space="preserve"> prima di procede alle </w:t>
      </w:r>
      <w:r w:rsidRPr="00A523D4">
        <w:rPr>
          <w:i/>
          <w:iCs/>
          <w:color w:val="000000"/>
          <w:sz w:val="22"/>
          <w:szCs w:val="22"/>
        </w:rPr>
        <w:t>“eventuali trasformazioni contrattuali a full time”</w:t>
      </w:r>
      <w:r w:rsidRPr="00A523D4">
        <w:rPr>
          <w:color w:val="000000"/>
          <w:sz w:val="22"/>
          <w:szCs w:val="22"/>
        </w:rPr>
        <w:t xml:space="preserve">  degli ex LSU. </w:t>
      </w:r>
    </w:p>
    <w:p w:rsidR="00A523D4" w:rsidRPr="00A523D4" w:rsidRDefault="00A523D4" w:rsidP="00A523D4">
      <w:pPr>
        <w:jc w:val="both"/>
        <w:rPr>
          <w:color w:val="000000"/>
          <w:sz w:val="22"/>
          <w:szCs w:val="22"/>
        </w:rPr>
      </w:pPr>
      <w:r w:rsidRPr="00A523D4">
        <w:rPr>
          <w:color w:val="000000"/>
          <w:sz w:val="22"/>
          <w:szCs w:val="22"/>
        </w:rPr>
        <w:t xml:space="preserve">La nota dott. Anello va nella direzione esattamente opposta  a quella della nota 1571 del 13 gennaio del direttore generale F. Serra secondo cui  </w:t>
      </w:r>
      <w:r w:rsidRPr="00A523D4">
        <w:rPr>
          <w:i/>
          <w:iCs/>
          <w:color w:val="000000"/>
          <w:sz w:val="22"/>
          <w:szCs w:val="22"/>
        </w:rPr>
        <w:t>“è possibile procedere alla trasformazione a tempo pieno di tutti i contratti a tempo parziale stipulati a seguito della procedura di cui all’articolo 58, comma 5 ter, del decreto legge 21 giugno 2013, n. 69, stante l’autorizzazione di spesa e la presenza di posti vacanti e disponibili. Si procederà, ove necessario, alle necessarie variazioni di allocazione delle risorse in occasione della rimodulazione dell’organico di diritto del personale ATA per l’anno scolastico 2021/2022” .</w:t>
      </w:r>
    </w:p>
    <w:p w:rsidR="00A523D4" w:rsidRPr="00A523D4" w:rsidRDefault="00A523D4" w:rsidP="00A523D4">
      <w:pPr>
        <w:jc w:val="both"/>
        <w:rPr>
          <w:b/>
          <w:bCs/>
          <w:color w:val="000000"/>
          <w:sz w:val="22"/>
          <w:szCs w:val="22"/>
          <w:u w:val="single"/>
        </w:rPr>
      </w:pPr>
      <w:r w:rsidRPr="00A523D4">
        <w:rPr>
          <w:color w:val="000000"/>
          <w:sz w:val="22"/>
          <w:szCs w:val="22"/>
        </w:rPr>
        <w:t>Siamo cotretti a ricordare al dirigente dell’Ufficio scolastico di Palermo che la conversione di tutti i contratti da part a full time è stata già stabilita dalla Legge e non si tratta di “eventuali trasformazioni contrattuali”. Facciamo inoltre presente al direttore generale dell’USR della  Sicilia, a tutti i dirigenti degli Uffici scolastici provinciali e a tutti i capi d’Istituto della regione che non c’è più bisogno di attendere indicazioni ministeriali per procedere a tali trasformazioni contrattuali, già in corso d’opera in altre parti del Paese.</w:t>
      </w:r>
    </w:p>
    <w:p w:rsidR="00A523D4" w:rsidRPr="00A523D4" w:rsidRDefault="00A523D4" w:rsidP="00A523D4">
      <w:pPr>
        <w:jc w:val="both"/>
        <w:rPr>
          <w:b/>
          <w:bCs/>
          <w:color w:val="000000"/>
          <w:sz w:val="22"/>
          <w:szCs w:val="22"/>
          <w:u w:val="single"/>
        </w:rPr>
      </w:pPr>
      <w:r w:rsidRPr="00A523D4">
        <w:rPr>
          <w:b/>
          <w:bCs/>
          <w:color w:val="000000"/>
          <w:sz w:val="22"/>
          <w:szCs w:val="22"/>
          <w:u w:val="single"/>
        </w:rPr>
        <w:t>SGB ha già formalmente diffidato tutti i soggetti istituzionali responsabili di questo assurdo ritardo sul territorio siciliano ed è già pronta ad adire le vie legali per il pieno riconoscimento al full time per tutti i lavoratori interessati, nei modi e nei tempi previsti dalla Legge.</w:t>
      </w:r>
    </w:p>
    <w:p w:rsidR="00A523D4" w:rsidRPr="00A523D4" w:rsidRDefault="00A523D4" w:rsidP="00A523D4">
      <w:pPr>
        <w:jc w:val="both"/>
        <w:rPr>
          <w:sz w:val="22"/>
          <w:szCs w:val="22"/>
        </w:rPr>
      </w:pPr>
      <w:r w:rsidRPr="00A523D4">
        <w:rPr>
          <w:b/>
          <w:bCs/>
          <w:color w:val="000000"/>
          <w:sz w:val="22"/>
          <w:szCs w:val="22"/>
          <w:u w:val="single"/>
        </w:rPr>
        <w:t>SGB invita tutti i lavoratori ad aderire alle prossime inziative di protesta contro questa evidente  politica di disprezzo dei diritti portata avanti dai dirigenti periferici dell’Istruzione.</w:t>
      </w:r>
    </w:p>
    <w:p w:rsidR="00A523D4" w:rsidRPr="00A523D4" w:rsidRDefault="00A523D4" w:rsidP="00A523D4">
      <w:pPr>
        <w:jc w:val="both"/>
        <w:rPr>
          <w:sz w:val="22"/>
          <w:szCs w:val="22"/>
        </w:rPr>
      </w:pPr>
    </w:p>
    <w:p w:rsidR="00A523D4" w:rsidRPr="00A523D4" w:rsidRDefault="00A523D4" w:rsidP="00A523D4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A523D4">
        <w:rPr>
          <w:b/>
          <w:bCs/>
          <w:color w:val="000000"/>
          <w:sz w:val="22"/>
          <w:szCs w:val="22"/>
          <w:u w:val="single"/>
        </w:rPr>
        <w:t>FULL TIME PER TUTTI I LAVORATORI E SUBITO!</w:t>
      </w:r>
    </w:p>
    <w:p w:rsidR="00A523D4" w:rsidRPr="00A523D4" w:rsidRDefault="00A523D4" w:rsidP="00A523D4">
      <w:pPr>
        <w:jc w:val="center"/>
        <w:rPr>
          <w:sz w:val="22"/>
          <w:szCs w:val="22"/>
        </w:rPr>
      </w:pPr>
      <w:r w:rsidRPr="00A523D4">
        <w:rPr>
          <w:b/>
          <w:bCs/>
          <w:color w:val="000000"/>
          <w:sz w:val="22"/>
          <w:szCs w:val="22"/>
          <w:u w:val="single"/>
        </w:rPr>
        <w:t xml:space="preserve">ASSUNZIONI PER TUTTI GLI ESCLUSI! </w:t>
      </w:r>
    </w:p>
    <w:p w:rsidR="00A523D4" w:rsidRDefault="00A523D4" w:rsidP="00A523D4">
      <w:pPr>
        <w:jc w:val="center"/>
        <w:rPr>
          <w:sz w:val="28"/>
          <w:szCs w:val="28"/>
        </w:rPr>
      </w:pPr>
    </w:p>
    <w:p w:rsidR="006850A3" w:rsidRPr="00A523D4" w:rsidRDefault="00A523D4" w:rsidP="00A523D4">
      <w:pPr>
        <w:spacing w:after="200"/>
        <w:jc w:val="right"/>
      </w:pP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</w:r>
      <w:r w:rsidRPr="00A523D4">
        <w:rPr>
          <w:b/>
          <w:bCs/>
          <w:color w:val="000000"/>
          <w:sz w:val="22"/>
          <w:szCs w:val="22"/>
        </w:rPr>
        <w:t>Palermo, 18/01/202</w:t>
      </w:r>
      <w:r w:rsidR="00A15706" w:rsidRPr="00A523D4">
        <w:rPr>
          <w:b/>
          <w:i/>
          <w:sz w:val="22"/>
          <w:szCs w:val="22"/>
          <w:lang w:eastAsia="it-IT"/>
        </w:rPr>
        <w:t xml:space="preserve">          </w:t>
      </w:r>
      <w:r w:rsidR="004064F8" w:rsidRPr="00A523D4">
        <w:rPr>
          <w:b/>
          <w:i/>
          <w:sz w:val="22"/>
          <w:szCs w:val="22"/>
          <w:lang w:eastAsia="it-IT"/>
        </w:rPr>
        <w:t xml:space="preserve">          </w:t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 w:rsidRPr="00A523D4">
        <w:rPr>
          <w:b/>
          <w:i/>
          <w:sz w:val="22"/>
          <w:szCs w:val="22"/>
          <w:lang w:eastAsia="it-IT"/>
        </w:rPr>
        <w:tab/>
      </w:r>
      <w:r w:rsidR="00BC3EFA">
        <w:rPr>
          <w:b/>
          <w:i/>
          <w:sz w:val="20"/>
          <w:szCs w:val="20"/>
          <w:lang w:eastAsia="it-IT"/>
        </w:rPr>
        <w:tab/>
      </w:r>
      <w:r w:rsidR="00BC3EFA"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 w:rsidR="004064F8">
        <w:rPr>
          <w:b/>
          <w:i/>
          <w:sz w:val="20"/>
          <w:szCs w:val="20"/>
          <w:lang w:eastAsia="it-IT"/>
        </w:rPr>
        <w:t xml:space="preserve"> </w:t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 w:rsidR="004064F8">
        <w:rPr>
          <w:b/>
          <w:i/>
          <w:sz w:val="20"/>
          <w:szCs w:val="20"/>
          <w:lang w:eastAsia="it-IT"/>
        </w:rPr>
        <w:t xml:space="preserve"> </w:t>
      </w:r>
      <w:r w:rsidR="00A15706" w:rsidRPr="007455FD">
        <w:rPr>
          <w:rFonts w:asciiTheme="majorHAnsi" w:hAnsiTheme="majorHAnsi"/>
          <w:b/>
          <w:i/>
          <w:sz w:val="18"/>
          <w:szCs w:val="18"/>
          <w:lang w:eastAsia="it-IT"/>
        </w:rPr>
        <w:t>SGB Direttivo nazionale</w:t>
      </w:r>
      <w:r w:rsidR="00A15706" w:rsidRPr="007455FD">
        <w:rPr>
          <w:b/>
          <w:i/>
          <w:sz w:val="18"/>
          <w:szCs w:val="18"/>
          <w:lang w:eastAsia="it-IT"/>
        </w:rPr>
        <w:t xml:space="preserve">                        </w:t>
      </w:r>
      <w:r w:rsidR="00A15706" w:rsidRPr="007455FD">
        <w:rPr>
          <w:b/>
          <w:i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596900</wp:posOffset>
            </wp:positionV>
            <wp:extent cx="1971675" cy="638175"/>
            <wp:effectExtent l="0" t="0" r="0" b="0"/>
            <wp:wrapNone/>
            <wp:docPr id="7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magine 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  <w:r w:rsidR="00A15706" w:rsidRPr="007455FD">
        <w:rPr>
          <w:b/>
          <w:i/>
          <w:sz w:val="18"/>
          <w:szCs w:val="18"/>
          <w:lang w:eastAsia="it-IT"/>
        </w:rPr>
        <w:tab/>
      </w:r>
    </w:p>
    <w:p w:rsidR="006850A3" w:rsidRDefault="006850A3" w:rsidP="00A15706">
      <w:pPr>
        <w:widowControl w:val="0"/>
        <w:autoSpaceDE w:val="0"/>
        <w:rPr>
          <w:b/>
          <w:i/>
          <w:sz w:val="20"/>
          <w:szCs w:val="20"/>
          <w:lang w:eastAsia="it-IT"/>
        </w:rPr>
      </w:pPr>
    </w:p>
    <w:p w:rsidR="00A523D4" w:rsidRDefault="00A15706" w:rsidP="00A15706">
      <w:pPr>
        <w:widowControl w:val="0"/>
        <w:autoSpaceDE w:val="0"/>
        <w:rPr>
          <w:b/>
          <w:i/>
          <w:sz w:val="20"/>
          <w:szCs w:val="20"/>
          <w:lang w:eastAsia="it-IT"/>
        </w:rPr>
      </w:pP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  <w:r w:rsidR="00931D0B">
        <w:rPr>
          <w:b/>
          <w:i/>
          <w:sz w:val="20"/>
          <w:szCs w:val="20"/>
          <w:lang w:eastAsia="it-IT"/>
        </w:rPr>
        <w:tab/>
      </w:r>
    </w:p>
    <w:p w:rsidR="00A523D4" w:rsidRDefault="00A523D4" w:rsidP="00A15706">
      <w:pPr>
        <w:widowControl w:val="0"/>
        <w:autoSpaceDE w:val="0"/>
        <w:rPr>
          <w:b/>
          <w:i/>
          <w:sz w:val="20"/>
          <w:szCs w:val="20"/>
          <w:lang w:eastAsia="it-IT"/>
        </w:rPr>
      </w:pPr>
    </w:p>
    <w:p w:rsidR="00A523D4" w:rsidRDefault="00A523D4" w:rsidP="00A15706">
      <w:pPr>
        <w:widowControl w:val="0"/>
        <w:autoSpaceDE w:val="0"/>
        <w:rPr>
          <w:b/>
          <w:i/>
          <w:sz w:val="20"/>
          <w:szCs w:val="20"/>
          <w:lang w:eastAsia="it-IT"/>
        </w:rPr>
      </w:pPr>
    </w:p>
    <w:p w:rsidR="00A523D4" w:rsidRDefault="00A523D4" w:rsidP="00A15706">
      <w:pPr>
        <w:widowControl w:val="0"/>
        <w:autoSpaceDE w:val="0"/>
        <w:rPr>
          <w:b/>
          <w:i/>
          <w:sz w:val="20"/>
          <w:szCs w:val="20"/>
          <w:lang w:eastAsia="it-IT"/>
        </w:rPr>
      </w:pPr>
    </w:p>
    <w:p w:rsidR="006776CF" w:rsidRPr="00A523D4" w:rsidRDefault="00931D0B" w:rsidP="00A523D4">
      <w:pPr>
        <w:widowControl w:val="0"/>
        <w:autoSpaceDE w:val="0"/>
        <w:rPr>
          <w:b/>
          <w:i/>
          <w:sz w:val="20"/>
          <w:szCs w:val="20"/>
          <w:lang w:eastAsia="it-IT"/>
        </w:rPr>
      </w:pPr>
      <w:r>
        <w:rPr>
          <w:b/>
          <w:i/>
          <w:sz w:val="20"/>
          <w:szCs w:val="20"/>
          <w:lang w:eastAsia="it-IT"/>
        </w:rPr>
        <w:tab/>
      </w:r>
      <w:r w:rsidR="00A15706">
        <w:rPr>
          <w:b/>
          <w:i/>
          <w:sz w:val="20"/>
          <w:szCs w:val="20"/>
          <w:lang w:eastAsia="it-IT"/>
        </w:rPr>
        <w:tab/>
      </w:r>
      <w:r w:rsidR="00A15706">
        <w:rPr>
          <w:b/>
          <w:i/>
          <w:sz w:val="20"/>
          <w:szCs w:val="20"/>
          <w:lang w:eastAsia="it-IT"/>
        </w:rPr>
        <w:tab/>
      </w:r>
      <w:r w:rsidR="00A15706">
        <w:rPr>
          <w:b/>
          <w:i/>
          <w:sz w:val="20"/>
          <w:szCs w:val="20"/>
          <w:lang w:eastAsia="it-IT"/>
        </w:rPr>
        <w:tab/>
      </w:r>
    </w:p>
    <w:p w:rsidR="006D7604" w:rsidRDefault="00C855C9" w:rsidP="00C855C9">
      <w:pPr>
        <w:widowControl w:val="0"/>
        <w:autoSpaceDE w:val="0"/>
        <w:jc w:val="center"/>
        <w:rPr>
          <w:b/>
          <w:i/>
          <w:color w:val="7F7F7F" w:themeColor="text1" w:themeTint="80"/>
          <w:sz w:val="16"/>
          <w:szCs w:val="16"/>
          <w:lang w:val="en-US" w:eastAsia="it-IT"/>
        </w:rPr>
      </w:pPr>
      <w:r w:rsidRPr="00125211">
        <w:rPr>
          <w:b/>
          <w:i/>
          <w:color w:val="7F7F7F" w:themeColor="text1" w:themeTint="80"/>
          <w:sz w:val="16"/>
          <w:szCs w:val="16"/>
          <w:lang w:eastAsia="it-IT"/>
        </w:rPr>
        <w:t>Sede di Agrigento Viale L.</w:t>
      </w:r>
      <w:r w:rsidR="00931D0B" w:rsidRPr="00125211">
        <w:rPr>
          <w:b/>
          <w:i/>
          <w:color w:val="7F7F7F" w:themeColor="text1" w:themeTint="80"/>
          <w:sz w:val="16"/>
          <w:szCs w:val="16"/>
          <w:lang w:eastAsia="it-IT"/>
        </w:rPr>
        <w:t xml:space="preserve">Sciascia 58 </w:t>
      </w:r>
      <w:r w:rsidR="006776CF">
        <w:rPr>
          <w:b/>
          <w:i/>
          <w:color w:val="7F7F7F" w:themeColor="text1" w:themeTint="80"/>
          <w:sz w:val="16"/>
          <w:szCs w:val="16"/>
          <w:lang w:eastAsia="it-IT"/>
        </w:rPr>
        <w:t xml:space="preserve"> </w:t>
      </w:r>
      <w:r w:rsidR="00696B56">
        <w:rPr>
          <w:b/>
          <w:i/>
          <w:noProof/>
          <w:color w:val="7F7F7F" w:themeColor="text1" w:themeTint="80"/>
          <w:sz w:val="16"/>
          <w:szCs w:val="16"/>
          <w:lang w:eastAsia="it-IT"/>
        </w:rPr>
        <w:t xml:space="preserve">Tel. </w:t>
      </w:r>
      <w:r w:rsidR="00BD0AEC" w:rsidRPr="00125211">
        <w:rPr>
          <w:b/>
          <w:i/>
          <w:color w:val="7F7F7F" w:themeColor="text1" w:themeTint="80"/>
          <w:sz w:val="16"/>
          <w:szCs w:val="16"/>
          <w:lang w:eastAsia="it-IT"/>
        </w:rPr>
        <w:t xml:space="preserve"> </w:t>
      </w:r>
      <w:r w:rsidR="0050733A" w:rsidRPr="00BA1B2E">
        <w:rPr>
          <w:b/>
          <w:i/>
          <w:color w:val="7F7F7F" w:themeColor="text1" w:themeTint="80"/>
          <w:sz w:val="16"/>
          <w:szCs w:val="16"/>
          <w:shd w:val="clear" w:color="auto" w:fill="FFFFFF"/>
          <w:lang w:val="en-US"/>
        </w:rPr>
        <w:t>0922607305 -</w:t>
      </w:r>
      <w:r w:rsidR="0050733A" w:rsidRPr="00BA1B2E">
        <w:rPr>
          <w:color w:val="7F7F7F" w:themeColor="text1" w:themeTint="80"/>
          <w:sz w:val="16"/>
          <w:szCs w:val="16"/>
          <w:shd w:val="clear" w:color="auto" w:fill="FFFFFF"/>
          <w:lang w:val="en-US"/>
        </w:rPr>
        <w:t xml:space="preserve"> </w:t>
      </w:r>
      <w:r w:rsidR="0050733A" w:rsidRPr="00BA1B2E">
        <w:rPr>
          <w:b/>
          <w:i/>
          <w:color w:val="7F7F7F" w:themeColor="text1" w:themeTint="80"/>
          <w:sz w:val="16"/>
          <w:szCs w:val="16"/>
          <w:shd w:val="clear" w:color="auto" w:fill="FFFFFF"/>
          <w:lang w:val="en-US"/>
        </w:rPr>
        <w:t>Fax 0922 1836856</w:t>
      </w:r>
      <w:r w:rsidR="00BD0AEC" w:rsidRPr="00BA1B2E">
        <w:rPr>
          <w:b/>
          <w:i/>
          <w:color w:val="7F7F7F" w:themeColor="text1" w:themeTint="80"/>
          <w:sz w:val="16"/>
          <w:szCs w:val="16"/>
          <w:lang w:val="en-US" w:eastAsia="it-IT"/>
        </w:rPr>
        <w:t xml:space="preserve"> cell.</w:t>
      </w:r>
      <w:r w:rsidR="0050733A" w:rsidRPr="00BA1B2E">
        <w:rPr>
          <w:b/>
          <w:i/>
          <w:color w:val="7F7F7F" w:themeColor="text1" w:themeTint="80"/>
          <w:sz w:val="16"/>
          <w:szCs w:val="16"/>
          <w:lang w:val="en-US" w:eastAsia="it-IT"/>
        </w:rPr>
        <w:t>: 3297237522</w:t>
      </w:r>
      <w:r w:rsidRPr="00BA1B2E">
        <w:rPr>
          <w:b/>
          <w:i/>
          <w:color w:val="7F7F7F" w:themeColor="text1" w:themeTint="80"/>
          <w:sz w:val="16"/>
          <w:szCs w:val="16"/>
          <w:lang w:val="en-US" w:eastAsia="it-IT"/>
        </w:rPr>
        <w:t xml:space="preserve">  </w:t>
      </w:r>
      <w:r w:rsidRPr="00BA1B2E">
        <w:rPr>
          <w:i/>
          <w:color w:val="7F7F7F" w:themeColor="text1" w:themeTint="80"/>
          <w:sz w:val="16"/>
          <w:szCs w:val="16"/>
          <w:lang w:val="en-US" w:eastAsia="it-IT"/>
        </w:rPr>
        <w:t>mail</w:t>
      </w:r>
      <w:r w:rsidRPr="00BA1B2E">
        <w:rPr>
          <w:b/>
          <w:i/>
          <w:color w:val="4F81BD" w:themeColor="accent1"/>
          <w:sz w:val="16"/>
          <w:szCs w:val="16"/>
          <w:lang w:val="en-US" w:eastAsia="it-IT"/>
        </w:rPr>
        <w:t xml:space="preserve"> </w:t>
      </w:r>
      <w:r w:rsidR="008F19B3" w:rsidRPr="00BA1B2E">
        <w:rPr>
          <w:b/>
          <w:i/>
          <w:color w:val="548DD4" w:themeColor="text2" w:themeTint="99"/>
          <w:sz w:val="16"/>
          <w:szCs w:val="16"/>
          <w:lang w:val="en-US" w:eastAsia="it-IT"/>
        </w:rPr>
        <w:t xml:space="preserve"> </w:t>
      </w:r>
      <w:hyperlink r:id="rId8" w:history="1">
        <w:r w:rsidR="006776CF" w:rsidRPr="00757414">
          <w:rPr>
            <w:rStyle w:val="Hyperlink"/>
            <w:b/>
            <w:i/>
            <w:sz w:val="16"/>
            <w:szCs w:val="16"/>
            <w:lang w:val="en-US" w:eastAsia="it-IT"/>
          </w:rPr>
          <w:t>agrigento@sindacatosgb.it-a.mucci@sindacatosgb.it</w:t>
        </w:r>
      </w:hyperlink>
    </w:p>
    <w:p w:rsidR="006776CF" w:rsidRPr="006776CF" w:rsidRDefault="006776CF" w:rsidP="00C855C9">
      <w:pPr>
        <w:widowControl w:val="0"/>
        <w:autoSpaceDE w:val="0"/>
        <w:jc w:val="center"/>
        <w:rPr>
          <w:b/>
          <w:i/>
          <w:color w:val="7F7F7F" w:themeColor="text1" w:themeTint="80"/>
          <w:sz w:val="16"/>
          <w:szCs w:val="16"/>
          <w:lang w:val="en-US" w:eastAsia="it-IT"/>
        </w:rPr>
      </w:pPr>
    </w:p>
    <w:sectPr w:rsidR="006776CF" w:rsidRPr="006776CF" w:rsidSect="004064F8">
      <w:headerReference w:type="default" r:id="rId9"/>
      <w:footerReference w:type="default" r:id="rId10"/>
      <w:pgSz w:w="11906" w:h="16838"/>
      <w:pgMar w:top="2029" w:right="1983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CD" w:rsidRDefault="004120CD" w:rsidP="00850298">
      <w:r>
        <w:separator/>
      </w:r>
    </w:p>
  </w:endnote>
  <w:endnote w:type="continuationSeparator" w:id="0">
    <w:p w:rsidR="004120CD" w:rsidRDefault="004120CD" w:rsidP="0085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F8" w:rsidRPr="00914168" w:rsidRDefault="004064F8" w:rsidP="004064F8">
    <w:pPr>
      <w:pStyle w:val="NoSpacing"/>
      <w:jc w:val="center"/>
      <w:rPr>
        <w:sz w:val="16"/>
        <w:szCs w:val="16"/>
        <w:lang w:eastAsia="it-IT"/>
      </w:rPr>
    </w:pPr>
    <w:r w:rsidRPr="00914168">
      <w:rPr>
        <w:b/>
        <w:i/>
        <w:sz w:val="16"/>
        <w:szCs w:val="16"/>
      </w:rPr>
      <w:t>SINDACATO GENERALE DI BASE – SGB</w:t>
    </w:r>
  </w:p>
  <w:p w:rsidR="004064F8" w:rsidRPr="006550A0" w:rsidRDefault="004064F8" w:rsidP="004064F8">
    <w:pPr>
      <w:pStyle w:val="NoSpacing"/>
      <w:jc w:val="center"/>
      <w:rPr>
        <w:i/>
        <w:sz w:val="16"/>
        <w:szCs w:val="16"/>
      </w:rPr>
    </w:pPr>
    <w:r w:rsidRPr="00914168">
      <w:rPr>
        <w:b/>
        <w:i/>
        <w:sz w:val="16"/>
        <w:szCs w:val="16"/>
      </w:rPr>
      <w:t>Sede Nazionale  Bologna</w:t>
    </w:r>
    <w:r w:rsidRPr="00914168">
      <w:rPr>
        <w:i/>
        <w:sz w:val="16"/>
        <w:szCs w:val="16"/>
      </w:rPr>
      <w:t xml:space="preserve">  Via Zampieri, 10 -Tel 051.38952 - </w:t>
    </w:r>
    <w:r w:rsidRPr="00914168">
      <w:rPr>
        <w:i/>
        <w:sz w:val="16"/>
        <w:szCs w:val="16"/>
        <w:u w:val="single"/>
      </w:rPr>
      <w:t>nazionale@sindacatosgb.it</w:t>
    </w:r>
    <w:r w:rsidRPr="00914168">
      <w:rPr>
        <w:i/>
        <w:sz w:val="16"/>
        <w:szCs w:val="16"/>
      </w:rPr>
      <w:t xml:space="preserve"> </w:t>
    </w:r>
    <w:r w:rsidRPr="00914168">
      <w:rPr>
        <w:b/>
        <w:i/>
        <w:color w:val="333333"/>
        <w:sz w:val="16"/>
        <w:szCs w:val="16"/>
      </w:rPr>
      <w:t xml:space="preserve"> mail</w:t>
    </w:r>
    <w:r w:rsidRPr="00914168">
      <w:rPr>
        <w:i/>
        <w:color w:val="333333"/>
        <w:sz w:val="16"/>
        <w:szCs w:val="16"/>
      </w:rPr>
      <w:t xml:space="preserve"> </w:t>
    </w:r>
    <w:hyperlink r:id="rId1" w:history="1">
      <w:r w:rsidRPr="00914168">
        <w:rPr>
          <w:rStyle w:val="Hyperlink"/>
          <w:i/>
          <w:sz w:val="16"/>
          <w:szCs w:val="16"/>
        </w:rPr>
        <w:t>segreteria@sindacatosgb.it</w:t>
      </w:r>
    </w:hyperlink>
  </w:p>
  <w:p w:rsidR="004064F8" w:rsidRPr="00914168" w:rsidRDefault="004064F8" w:rsidP="004064F8">
    <w:pPr>
      <w:pStyle w:val="NoSpacing"/>
      <w:jc w:val="center"/>
      <w:rPr>
        <w:sz w:val="16"/>
        <w:szCs w:val="16"/>
      </w:rPr>
    </w:pPr>
    <w:r w:rsidRPr="00914168">
      <w:rPr>
        <w:b/>
        <w:i/>
        <w:color w:val="333333"/>
        <w:sz w:val="16"/>
        <w:szCs w:val="16"/>
      </w:rPr>
      <w:t>SGB Sicilia Sede Regionale – Messina Via La Farina 37 090</w:t>
    </w:r>
    <w:r>
      <w:rPr>
        <w:b/>
        <w:i/>
        <w:color w:val="333333"/>
        <w:sz w:val="16"/>
        <w:szCs w:val="16"/>
      </w:rPr>
      <w:t xml:space="preserve"> </w:t>
    </w:r>
    <w:r w:rsidRPr="00914168">
      <w:rPr>
        <w:b/>
        <w:i/>
        <w:color w:val="333333"/>
        <w:sz w:val="16"/>
        <w:szCs w:val="16"/>
      </w:rPr>
      <w:t>9572889 pec</w:t>
    </w:r>
    <w:r w:rsidRPr="00914168">
      <w:rPr>
        <w:i/>
        <w:color w:val="333333"/>
        <w:sz w:val="16"/>
        <w:szCs w:val="16"/>
      </w:rPr>
      <w:t xml:space="preserve">  </w:t>
    </w:r>
    <w:hyperlink r:id="rId2" w:history="1">
      <w:r w:rsidRPr="00914168">
        <w:rPr>
          <w:rStyle w:val="Hyperlink"/>
          <w:i/>
          <w:sz w:val="16"/>
          <w:szCs w:val="16"/>
        </w:rPr>
        <w:t>sicilia.sindacatosgb@pec.it</w:t>
      </w:r>
    </w:hyperlink>
  </w:p>
  <w:p w:rsidR="004064F8" w:rsidRDefault="004064F8" w:rsidP="004064F8">
    <w:pPr>
      <w:pStyle w:val="NoSpacing"/>
      <w:jc w:val="center"/>
      <w:rPr>
        <w:i/>
        <w:sz w:val="16"/>
        <w:szCs w:val="16"/>
      </w:rPr>
    </w:pPr>
  </w:p>
  <w:p w:rsidR="004064F8" w:rsidRDefault="004064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CD" w:rsidRDefault="004120CD" w:rsidP="00850298">
      <w:r>
        <w:separator/>
      </w:r>
    </w:p>
  </w:footnote>
  <w:footnote w:type="continuationSeparator" w:id="0">
    <w:p w:rsidR="004120CD" w:rsidRDefault="004120CD" w:rsidP="00850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CFF" w:rsidRPr="0051742F" w:rsidRDefault="00D71CFF" w:rsidP="00D71CFF">
    <w:pPr>
      <w:pStyle w:val="NoSpacing"/>
      <w:tabs>
        <w:tab w:val="center" w:pos="4819"/>
        <w:tab w:val="left" w:pos="8910"/>
      </w:tabs>
      <w:jc w:val="right"/>
      <w:rPr>
        <w:b/>
        <w:color w:val="FF0000"/>
      </w:rPr>
    </w:pPr>
    <w:r>
      <w:rPr>
        <w:noProof/>
        <w:lang w:eastAsia="it-IT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-1905</wp:posOffset>
          </wp:positionV>
          <wp:extent cx="1028700" cy="1028700"/>
          <wp:effectExtent l="0" t="0" r="0" b="0"/>
          <wp:wrapNone/>
          <wp:docPr id="40" name="Picture 5" descr="https://lh3.googleusercontent.com/CB-cofd5ZOGwhJwmUpPRs4ahpNXvWQdsWnk3JVd9LiLj-Aws5x1s6dma3_RudnGW06vyFmg=s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3.googleusercontent.com/CB-cofd5ZOGwhJwmUpPRs4ahpNXvWQdsWnk3JVd9LiLj-Aws5x1s6dma3_RudnGW06vyFmg=s8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                      </w:t>
    </w:r>
    <w:r w:rsidRPr="00451E4B">
      <w:rPr>
        <w:rFonts w:ascii="Bernard MT Condensed" w:hAnsi="Bernard MT Condensed"/>
        <w:sz w:val="36"/>
        <w:szCs w:val="36"/>
      </w:rPr>
      <w:t>SGB Sindacato Generale di Base</w:t>
    </w:r>
  </w:p>
  <w:p w:rsidR="00D71CFF" w:rsidRDefault="00D71C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encrypted-tbn0.gstatic.com/images?q=tbn:ANd9GcTeZc3U805AJ1DlF1Osg8J2Ntel07iEhcN7SoOT-xjyEqBgXzNa" style="width:22.45pt;height:22.45pt;visibility:visible;mso-wrap-style:square" o:bullet="t">
        <v:imagedata r:id="rId1" o:title="ANd9GcTeZc3U805AJ1DlF1Osg8J2Ntel07iEhcN7SoOT-xjyEqBgXzNa"/>
      </v:shape>
    </w:pict>
  </w:numPicBullet>
  <w:abstractNum w:abstractNumId="0">
    <w:nsid w:val="01FC4F35"/>
    <w:multiLevelType w:val="hybridMultilevel"/>
    <w:tmpl w:val="C43CE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AF0"/>
    <w:multiLevelType w:val="hybridMultilevel"/>
    <w:tmpl w:val="A8008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F1F1B"/>
    <w:multiLevelType w:val="hybridMultilevel"/>
    <w:tmpl w:val="E62E0E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D00A3"/>
    <w:multiLevelType w:val="hybridMultilevel"/>
    <w:tmpl w:val="7730D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46BD0"/>
    <w:multiLevelType w:val="hybridMultilevel"/>
    <w:tmpl w:val="D18C9D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D1384"/>
    <w:multiLevelType w:val="hybridMultilevel"/>
    <w:tmpl w:val="D27A2A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716D2"/>
    <w:multiLevelType w:val="hybridMultilevel"/>
    <w:tmpl w:val="8CF2BB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70EEA"/>
    <w:multiLevelType w:val="hybridMultilevel"/>
    <w:tmpl w:val="D0D4DF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C6A22"/>
    <w:multiLevelType w:val="hybridMultilevel"/>
    <w:tmpl w:val="2416A6A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5D227328">
      <w:numFmt w:val="bullet"/>
      <w:lvlText w:val="•"/>
      <w:lvlJc w:val="left"/>
      <w:pPr>
        <w:ind w:left="1851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ED55D1D"/>
    <w:multiLevelType w:val="hybridMultilevel"/>
    <w:tmpl w:val="B8AAC3D2"/>
    <w:lvl w:ilvl="0" w:tplc="09BA77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DA6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DED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80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20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06A6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885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83D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8630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0B2469"/>
    <w:multiLevelType w:val="hybridMultilevel"/>
    <w:tmpl w:val="03B811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7459C"/>
    <w:multiLevelType w:val="multilevel"/>
    <w:tmpl w:val="62B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44564C"/>
    <w:multiLevelType w:val="hybridMultilevel"/>
    <w:tmpl w:val="DA4074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C1820"/>
    <w:multiLevelType w:val="hybridMultilevel"/>
    <w:tmpl w:val="66BA60D6"/>
    <w:lvl w:ilvl="0" w:tplc="2EF843A4">
      <w:start w:val="187"/>
      <w:numFmt w:val="decimalZero"/>
      <w:lvlText w:val="%1"/>
      <w:lvlJc w:val="left"/>
      <w:pPr>
        <w:ind w:left="73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CFB1074"/>
    <w:multiLevelType w:val="hybridMultilevel"/>
    <w:tmpl w:val="58285F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479C7"/>
    <w:multiLevelType w:val="multilevel"/>
    <w:tmpl w:val="169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777239"/>
    <w:multiLevelType w:val="hybridMultilevel"/>
    <w:tmpl w:val="89A64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C2F3B"/>
    <w:multiLevelType w:val="hybridMultilevel"/>
    <w:tmpl w:val="435EED30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>
    <w:nsid w:val="5E152556"/>
    <w:multiLevelType w:val="hybridMultilevel"/>
    <w:tmpl w:val="3ECA30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00C81"/>
    <w:multiLevelType w:val="hybridMultilevel"/>
    <w:tmpl w:val="DBB2C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77A89"/>
    <w:multiLevelType w:val="hybridMultilevel"/>
    <w:tmpl w:val="71568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6771B"/>
    <w:multiLevelType w:val="hybridMultilevel"/>
    <w:tmpl w:val="3AAE77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2F909CF"/>
    <w:multiLevelType w:val="hybridMultilevel"/>
    <w:tmpl w:val="E778AB64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73B110E7"/>
    <w:multiLevelType w:val="hybridMultilevel"/>
    <w:tmpl w:val="22F8C76E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>
    <w:nsid w:val="76433EC5"/>
    <w:multiLevelType w:val="multilevel"/>
    <w:tmpl w:val="B116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2"/>
  </w:num>
  <w:num w:numId="4">
    <w:abstractNumId w:val="4"/>
  </w:num>
  <w:num w:numId="5">
    <w:abstractNumId w:val="3"/>
  </w:num>
  <w:num w:numId="6">
    <w:abstractNumId w:val="17"/>
  </w:num>
  <w:num w:numId="7">
    <w:abstractNumId w:val="24"/>
  </w:num>
  <w:num w:numId="8">
    <w:abstractNumId w:val="13"/>
  </w:num>
  <w:num w:numId="9">
    <w:abstractNumId w:val="8"/>
  </w:num>
  <w:num w:numId="1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6"/>
  </w:num>
  <w:num w:numId="13">
    <w:abstractNumId w:val="2"/>
  </w:num>
  <w:num w:numId="14">
    <w:abstractNumId w:val="16"/>
  </w:num>
  <w:num w:numId="15">
    <w:abstractNumId w:val="10"/>
  </w:num>
  <w:num w:numId="16">
    <w:abstractNumId w:val="14"/>
  </w:num>
  <w:num w:numId="17">
    <w:abstractNumId w:val="7"/>
  </w:num>
  <w:num w:numId="18">
    <w:abstractNumId w:val="1"/>
  </w:num>
  <w:num w:numId="19">
    <w:abstractNumId w:val="19"/>
  </w:num>
  <w:num w:numId="20">
    <w:abstractNumId w:val="21"/>
  </w:num>
  <w:num w:numId="21">
    <w:abstractNumId w:val="18"/>
  </w:num>
  <w:num w:numId="22">
    <w:abstractNumId w:val="20"/>
  </w:num>
  <w:num w:numId="23">
    <w:abstractNumId w:val="0"/>
  </w:num>
  <w:num w:numId="24">
    <w:abstractNumId w:val="5"/>
  </w:num>
  <w:num w:numId="25">
    <w:abstractNumId w:val="1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A0CA0"/>
    <w:rsid w:val="00000892"/>
    <w:rsid w:val="000062F5"/>
    <w:rsid w:val="000064E6"/>
    <w:rsid w:val="000072AA"/>
    <w:rsid w:val="000073A4"/>
    <w:rsid w:val="0001263E"/>
    <w:rsid w:val="000143FE"/>
    <w:rsid w:val="00017122"/>
    <w:rsid w:val="00020C68"/>
    <w:rsid w:val="00021048"/>
    <w:rsid w:val="000226F5"/>
    <w:rsid w:val="00023453"/>
    <w:rsid w:val="00030820"/>
    <w:rsid w:val="0003213D"/>
    <w:rsid w:val="00035F7B"/>
    <w:rsid w:val="00036087"/>
    <w:rsid w:val="00041997"/>
    <w:rsid w:val="00041C44"/>
    <w:rsid w:val="00042234"/>
    <w:rsid w:val="0004453F"/>
    <w:rsid w:val="0004696F"/>
    <w:rsid w:val="00056C22"/>
    <w:rsid w:val="00056F8F"/>
    <w:rsid w:val="0005739D"/>
    <w:rsid w:val="00065A24"/>
    <w:rsid w:val="0007074F"/>
    <w:rsid w:val="00076E40"/>
    <w:rsid w:val="00081236"/>
    <w:rsid w:val="00082CB4"/>
    <w:rsid w:val="000853F1"/>
    <w:rsid w:val="00086F5C"/>
    <w:rsid w:val="00096F52"/>
    <w:rsid w:val="000977F6"/>
    <w:rsid w:val="00097918"/>
    <w:rsid w:val="000A3115"/>
    <w:rsid w:val="000A4674"/>
    <w:rsid w:val="000B0491"/>
    <w:rsid w:val="000B0DA3"/>
    <w:rsid w:val="000B6591"/>
    <w:rsid w:val="000B68EC"/>
    <w:rsid w:val="000C0429"/>
    <w:rsid w:val="000C1E9E"/>
    <w:rsid w:val="000C55C5"/>
    <w:rsid w:val="000C7A21"/>
    <w:rsid w:val="000D149D"/>
    <w:rsid w:val="000D1934"/>
    <w:rsid w:val="000D5C80"/>
    <w:rsid w:val="000D671F"/>
    <w:rsid w:val="000D74FB"/>
    <w:rsid w:val="000E1E8D"/>
    <w:rsid w:val="000E67F7"/>
    <w:rsid w:val="000F1D84"/>
    <w:rsid w:val="001007AD"/>
    <w:rsid w:val="001030DF"/>
    <w:rsid w:val="0010758D"/>
    <w:rsid w:val="0010785E"/>
    <w:rsid w:val="001124BF"/>
    <w:rsid w:val="0012041A"/>
    <w:rsid w:val="001228CF"/>
    <w:rsid w:val="00124371"/>
    <w:rsid w:val="00125211"/>
    <w:rsid w:val="0012796C"/>
    <w:rsid w:val="00132A9A"/>
    <w:rsid w:val="00140714"/>
    <w:rsid w:val="0014554B"/>
    <w:rsid w:val="00145C66"/>
    <w:rsid w:val="00145F84"/>
    <w:rsid w:val="001546AF"/>
    <w:rsid w:val="0016037D"/>
    <w:rsid w:val="00160787"/>
    <w:rsid w:val="00161951"/>
    <w:rsid w:val="00161C8A"/>
    <w:rsid w:val="00162ED1"/>
    <w:rsid w:val="001636B2"/>
    <w:rsid w:val="00164830"/>
    <w:rsid w:val="00174AE3"/>
    <w:rsid w:val="00175FDB"/>
    <w:rsid w:val="001828E4"/>
    <w:rsid w:val="00182A44"/>
    <w:rsid w:val="00186EA9"/>
    <w:rsid w:val="00190853"/>
    <w:rsid w:val="0019412F"/>
    <w:rsid w:val="001A385F"/>
    <w:rsid w:val="001A59FB"/>
    <w:rsid w:val="001A6373"/>
    <w:rsid w:val="001A66BB"/>
    <w:rsid w:val="001B32E2"/>
    <w:rsid w:val="001B4237"/>
    <w:rsid w:val="001B44C8"/>
    <w:rsid w:val="001B54AA"/>
    <w:rsid w:val="001B5EDB"/>
    <w:rsid w:val="001C0161"/>
    <w:rsid w:val="001C5084"/>
    <w:rsid w:val="001D16FB"/>
    <w:rsid w:val="001D3255"/>
    <w:rsid w:val="001D560F"/>
    <w:rsid w:val="001E043A"/>
    <w:rsid w:val="001E0C68"/>
    <w:rsid w:val="001E205D"/>
    <w:rsid w:val="001E2825"/>
    <w:rsid w:val="001E6DB7"/>
    <w:rsid w:val="001F04F9"/>
    <w:rsid w:val="001F5226"/>
    <w:rsid w:val="002020D9"/>
    <w:rsid w:val="00202418"/>
    <w:rsid w:val="00202D1C"/>
    <w:rsid w:val="00204C16"/>
    <w:rsid w:val="002057C0"/>
    <w:rsid w:val="0021564B"/>
    <w:rsid w:val="002163D0"/>
    <w:rsid w:val="00220758"/>
    <w:rsid w:val="00222B68"/>
    <w:rsid w:val="00225F5C"/>
    <w:rsid w:val="00227363"/>
    <w:rsid w:val="002301F8"/>
    <w:rsid w:val="00230233"/>
    <w:rsid w:val="0023134F"/>
    <w:rsid w:val="00232810"/>
    <w:rsid w:val="00234FD6"/>
    <w:rsid w:val="00235B52"/>
    <w:rsid w:val="00236416"/>
    <w:rsid w:val="00237312"/>
    <w:rsid w:val="002375A8"/>
    <w:rsid w:val="00240966"/>
    <w:rsid w:val="002427D2"/>
    <w:rsid w:val="0024292A"/>
    <w:rsid w:val="00246B2C"/>
    <w:rsid w:val="00252FCD"/>
    <w:rsid w:val="00252FE5"/>
    <w:rsid w:val="002553A6"/>
    <w:rsid w:val="00257664"/>
    <w:rsid w:val="002576E0"/>
    <w:rsid w:val="00257D84"/>
    <w:rsid w:val="00260729"/>
    <w:rsid w:val="002636FB"/>
    <w:rsid w:val="00266175"/>
    <w:rsid w:val="0026697B"/>
    <w:rsid w:val="00267860"/>
    <w:rsid w:val="00273A8D"/>
    <w:rsid w:val="00273A94"/>
    <w:rsid w:val="0027449D"/>
    <w:rsid w:val="002767A8"/>
    <w:rsid w:val="002800BF"/>
    <w:rsid w:val="0028027A"/>
    <w:rsid w:val="00281576"/>
    <w:rsid w:val="00282DEA"/>
    <w:rsid w:val="00283546"/>
    <w:rsid w:val="002846E0"/>
    <w:rsid w:val="00285EF1"/>
    <w:rsid w:val="00286ACC"/>
    <w:rsid w:val="0029717C"/>
    <w:rsid w:val="002A4A86"/>
    <w:rsid w:val="002B1E7C"/>
    <w:rsid w:val="002B1F71"/>
    <w:rsid w:val="002B2B05"/>
    <w:rsid w:val="002B2B17"/>
    <w:rsid w:val="002B3198"/>
    <w:rsid w:val="002B3DB4"/>
    <w:rsid w:val="002B5522"/>
    <w:rsid w:val="002B6ACF"/>
    <w:rsid w:val="002B778C"/>
    <w:rsid w:val="002C17E1"/>
    <w:rsid w:val="002C2490"/>
    <w:rsid w:val="002C7A96"/>
    <w:rsid w:val="002D0DB7"/>
    <w:rsid w:val="002D3FD7"/>
    <w:rsid w:val="002D5A67"/>
    <w:rsid w:val="002E1D8F"/>
    <w:rsid w:val="002E6C04"/>
    <w:rsid w:val="002F418F"/>
    <w:rsid w:val="002F5BF0"/>
    <w:rsid w:val="002F6862"/>
    <w:rsid w:val="0030044E"/>
    <w:rsid w:val="00300A44"/>
    <w:rsid w:val="003026A1"/>
    <w:rsid w:val="00302B37"/>
    <w:rsid w:val="00305B74"/>
    <w:rsid w:val="00307118"/>
    <w:rsid w:val="0030755F"/>
    <w:rsid w:val="00311EE1"/>
    <w:rsid w:val="0032227C"/>
    <w:rsid w:val="0032268E"/>
    <w:rsid w:val="00322F91"/>
    <w:rsid w:val="00332BB4"/>
    <w:rsid w:val="00333890"/>
    <w:rsid w:val="00336171"/>
    <w:rsid w:val="003368E4"/>
    <w:rsid w:val="00337344"/>
    <w:rsid w:val="0033757C"/>
    <w:rsid w:val="0033793B"/>
    <w:rsid w:val="0034028E"/>
    <w:rsid w:val="003435E6"/>
    <w:rsid w:val="00344AF4"/>
    <w:rsid w:val="00350E99"/>
    <w:rsid w:val="00351278"/>
    <w:rsid w:val="00355438"/>
    <w:rsid w:val="00357E1E"/>
    <w:rsid w:val="00364D34"/>
    <w:rsid w:val="003728A8"/>
    <w:rsid w:val="00380083"/>
    <w:rsid w:val="00382656"/>
    <w:rsid w:val="00383519"/>
    <w:rsid w:val="00384CA2"/>
    <w:rsid w:val="0038575F"/>
    <w:rsid w:val="00386DC7"/>
    <w:rsid w:val="003877C8"/>
    <w:rsid w:val="00390F20"/>
    <w:rsid w:val="003929DA"/>
    <w:rsid w:val="00396632"/>
    <w:rsid w:val="003A0CA0"/>
    <w:rsid w:val="003A0F44"/>
    <w:rsid w:val="003A1A12"/>
    <w:rsid w:val="003A3E74"/>
    <w:rsid w:val="003A7643"/>
    <w:rsid w:val="003B3677"/>
    <w:rsid w:val="003C132B"/>
    <w:rsid w:val="003C4D46"/>
    <w:rsid w:val="003C6F24"/>
    <w:rsid w:val="003D07DA"/>
    <w:rsid w:val="003D0B93"/>
    <w:rsid w:val="003D284E"/>
    <w:rsid w:val="003D62DD"/>
    <w:rsid w:val="003D7DF7"/>
    <w:rsid w:val="003E3D1A"/>
    <w:rsid w:val="003E4039"/>
    <w:rsid w:val="003F0285"/>
    <w:rsid w:val="003F3066"/>
    <w:rsid w:val="003F3DEB"/>
    <w:rsid w:val="003F59FD"/>
    <w:rsid w:val="003F6373"/>
    <w:rsid w:val="004001E4"/>
    <w:rsid w:val="004039A8"/>
    <w:rsid w:val="004064F8"/>
    <w:rsid w:val="00406D07"/>
    <w:rsid w:val="00407FC3"/>
    <w:rsid w:val="00411BC3"/>
    <w:rsid w:val="004120CD"/>
    <w:rsid w:val="004155C6"/>
    <w:rsid w:val="00415F0B"/>
    <w:rsid w:val="004164DE"/>
    <w:rsid w:val="004171DC"/>
    <w:rsid w:val="004231C5"/>
    <w:rsid w:val="00430927"/>
    <w:rsid w:val="0043308B"/>
    <w:rsid w:val="00435927"/>
    <w:rsid w:val="00441285"/>
    <w:rsid w:val="004425EF"/>
    <w:rsid w:val="00447BDA"/>
    <w:rsid w:val="004512F1"/>
    <w:rsid w:val="00451E4B"/>
    <w:rsid w:val="0045215F"/>
    <w:rsid w:val="004574E7"/>
    <w:rsid w:val="00457A5D"/>
    <w:rsid w:val="004613E8"/>
    <w:rsid w:val="0046528B"/>
    <w:rsid w:val="004669D9"/>
    <w:rsid w:val="00467986"/>
    <w:rsid w:val="004730B8"/>
    <w:rsid w:val="004736D3"/>
    <w:rsid w:val="00477A15"/>
    <w:rsid w:val="00484018"/>
    <w:rsid w:val="00485DB7"/>
    <w:rsid w:val="0048752E"/>
    <w:rsid w:val="00487E2B"/>
    <w:rsid w:val="004951FC"/>
    <w:rsid w:val="00495C1D"/>
    <w:rsid w:val="004A34AB"/>
    <w:rsid w:val="004A6D1A"/>
    <w:rsid w:val="004B1DB9"/>
    <w:rsid w:val="004B2D25"/>
    <w:rsid w:val="004B4187"/>
    <w:rsid w:val="004B599D"/>
    <w:rsid w:val="004C11DA"/>
    <w:rsid w:val="004C289A"/>
    <w:rsid w:val="004C4EB9"/>
    <w:rsid w:val="004C5D9B"/>
    <w:rsid w:val="004D2BD8"/>
    <w:rsid w:val="004D6ADD"/>
    <w:rsid w:val="004E0711"/>
    <w:rsid w:val="004E3A1B"/>
    <w:rsid w:val="004E4C77"/>
    <w:rsid w:val="004E600E"/>
    <w:rsid w:val="004E7BD3"/>
    <w:rsid w:val="004F4951"/>
    <w:rsid w:val="004F4B27"/>
    <w:rsid w:val="004F5706"/>
    <w:rsid w:val="004F72AB"/>
    <w:rsid w:val="00500705"/>
    <w:rsid w:val="00503E5E"/>
    <w:rsid w:val="00505555"/>
    <w:rsid w:val="005061FB"/>
    <w:rsid w:val="005070BA"/>
    <w:rsid w:val="0050733A"/>
    <w:rsid w:val="00512CC1"/>
    <w:rsid w:val="00512DD3"/>
    <w:rsid w:val="005146B4"/>
    <w:rsid w:val="005147C7"/>
    <w:rsid w:val="005159D6"/>
    <w:rsid w:val="00515CE2"/>
    <w:rsid w:val="005160B0"/>
    <w:rsid w:val="0051742F"/>
    <w:rsid w:val="00522868"/>
    <w:rsid w:val="00523B9A"/>
    <w:rsid w:val="005248A6"/>
    <w:rsid w:val="00524C42"/>
    <w:rsid w:val="0053396A"/>
    <w:rsid w:val="00535621"/>
    <w:rsid w:val="0053597C"/>
    <w:rsid w:val="00544150"/>
    <w:rsid w:val="005475EA"/>
    <w:rsid w:val="0055240B"/>
    <w:rsid w:val="00553076"/>
    <w:rsid w:val="00571F66"/>
    <w:rsid w:val="00573303"/>
    <w:rsid w:val="00573E5C"/>
    <w:rsid w:val="00574222"/>
    <w:rsid w:val="00575A45"/>
    <w:rsid w:val="005763F1"/>
    <w:rsid w:val="00576FDB"/>
    <w:rsid w:val="00581762"/>
    <w:rsid w:val="00584223"/>
    <w:rsid w:val="00585627"/>
    <w:rsid w:val="00590234"/>
    <w:rsid w:val="00590302"/>
    <w:rsid w:val="00590DB3"/>
    <w:rsid w:val="00592B09"/>
    <w:rsid w:val="005933DA"/>
    <w:rsid w:val="005954A9"/>
    <w:rsid w:val="00596565"/>
    <w:rsid w:val="005A12C8"/>
    <w:rsid w:val="005A3C22"/>
    <w:rsid w:val="005A4020"/>
    <w:rsid w:val="005A7BE0"/>
    <w:rsid w:val="005A7DDB"/>
    <w:rsid w:val="005B4134"/>
    <w:rsid w:val="005C1915"/>
    <w:rsid w:val="005C20F3"/>
    <w:rsid w:val="005C47A9"/>
    <w:rsid w:val="005C6290"/>
    <w:rsid w:val="005C7574"/>
    <w:rsid w:val="005D68EB"/>
    <w:rsid w:val="005D7A87"/>
    <w:rsid w:val="005D7D5F"/>
    <w:rsid w:val="005E275C"/>
    <w:rsid w:val="005E6502"/>
    <w:rsid w:val="005F3E13"/>
    <w:rsid w:val="005F3F78"/>
    <w:rsid w:val="005F700A"/>
    <w:rsid w:val="005F7691"/>
    <w:rsid w:val="005F7E41"/>
    <w:rsid w:val="0060229B"/>
    <w:rsid w:val="0060533B"/>
    <w:rsid w:val="006069F5"/>
    <w:rsid w:val="00614B5B"/>
    <w:rsid w:val="00623638"/>
    <w:rsid w:val="00625B71"/>
    <w:rsid w:val="0063255A"/>
    <w:rsid w:val="00633917"/>
    <w:rsid w:val="00637653"/>
    <w:rsid w:val="00641C3A"/>
    <w:rsid w:val="00644241"/>
    <w:rsid w:val="0064591D"/>
    <w:rsid w:val="006464CB"/>
    <w:rsid w:val="00646920"/>
    <w:rsid w:val="006550A0"/>
    <w:rsid w:val="00655EF0"/>
    <w:rsid w:val="00661C7E"/>
    <w:rsid w:val="0066218C"/>
    <w:rsid w:val="00663014"/>
    <w:rsid w:val="00664FCB"/>
    <w:rsid w:val="00665CE2"/>
    <w:rsid w:val="00667B0B"/>
    <w:rsid w:val="00670D6C"/>
    <w:rsid w:val="00673718"/>
    <w:rsid w:val="00675729"/>
    <w:rsid w:val="006776CF"/>
    <w:rsid w:val="00680A81"/>
    <w:rsid w:val="006817C3"/>
    <w:rsid w:val="00684032"/>
    <w:rsid w:val="006850A3"/>
    <w:rsid w:val="006867D0"/>
    <w:rsid w:val="00687C88"/>
    <w:rsid w:val="00690641"/>
    <w:rsid w:val="0069289E"/>
    <w:rsid w:val="00694E5B"/>
    <w:rsid w:val="0069541E"/>
    <w:rsid w:val="00696B56"/>
    <w:rsid w:val="006A0B4D"/>
    <w:rsid w:val="006A1275"/>
    <w:rsid w:val="006B16AE"/>
    <w:rsid w:val="006B3F39"/>
    <w:rsid w:val="006B445A"/>
    <w:rsid w:val="006B454E"/>
    <w:rsid w:val="006B4626"/>
    <w:rsid w:val="006B4F14"/>
    <w:rsid w:val="006B5420"/>
    <w:rsid w:val="006B5513"/>
    <w:rsid w:val="006C05A3"/>
    <w:rsid w:val="006C22DE"/>
    <w:rsid w:val="006C3BA1"/>
    <w:rsid w:val="006C5CA9"/>
    <w:rsid w:val="006D6412"/>
    <w:rsid w:val="006D7604"/>
    <w:rsid w:val="006D7680"/>
    <w:rsid w:val="006E6D80"/>
    <w:rsid w:val="007025CE"/>
    <w:rsid w:val="00711ECC"/>
    <w:rsid w:val="00712DCE"/>
    <w:rsid w:val="007206AA"/>
    <w:rsid w:val="00730BCE"/>
    <w:rsid w:val="00732011"/>
    <w:rsid w:val="00733C39"/>
    <w:rsid w:val="00733D2D"/>
    <w:rsid w:val="00736875"/>
    <w:rsid w:val="00744758"/>
    <w:rsid w:val="007455FD"/>
    <w:rsid w:val="0075260C"/>
    <w:rsid w:val="007526F8"/>
    <w:rsid w:val="0075428F"/>
    <w:rsid w:val="00760F5D"/>
    <w:rsid w:val="007614A6"/>
    <w:rsid w:val="00762538"/>
    <w:rsid w:val="007701DE"/>
    <w:rsid w:val="00780F90"/>
    <w:rsid w:val="00781433"/>
    <w:rsid w:val="00782DD5"/>
    <w:rsid w:val="00784826"/>
    <w:rsid w:val="0078605F"/>
    <w:rsid w:val="00794D61"/>
    <w:rsid w:val="00796217"/>
    <w:rsid w:val="00797E67"/>
    <w:rsid w:val="007A0FAF"/>
    <w:rsid w:val="007A4A92"/>
    <w:rsid w:val="007A555E"/>
    <w:rsid w:val="007A6267"/>
    <w:rsid w:val="007B19CD"/>
    <w:rsid w:val="007B2A52"/>
    <w:rsid w:val="007C2503"/>
    <w:rsid w:val="007C5701"/>
    <w:rsid w:val="007C6190"/>
    <w:rsid w:val="007D1C7F"/>
    <w:rsid w:val="007D5804"/>
    <w:rsid w:val="007D7F94"/>
    <w:rsid w:val="007E0D0B"/>
    <w:rsid w:val="007E4FB4"/>
    <w:rsid w:val="007F7D0C"/>
    <w:rsid w:val="00803E39"/>
    <w:rsid w:val="00804098"/>
    <w:rsid w:val="0080682A"/>
    <w:rsid w:val="0080748C"/>
    <w:rsid w:val="00816708"/>
    <w:rsid w:val="008169E0"/>
    <w:rsid w:val="00816A0F"/>
    <w:rsid w:val="00822580"/>
    <w:rsid w:val="00825624"/>
    <w:rsid w:val="00825770"/>
    <w:rsid w:val="00826082"/>
    <w:rsid w:val="00830092"/>
    <w:rsid w:val="00835FAA"/>
    <w:rsid w:val="00837626"/>
    <w:rsid w:val="00840E87"/>
    <w:rsid w:val="00841319"/>
    <w:rsid w:val="00841C78"/>
    <w:rsid w:val="00842511"/>
    <w:rsid w:val="00842C7E"/>
    <w:rsid w:val="00850298"/>
    <w:rsid w:val="0085265F"/>
    <w:rsid w:val="008544D3"/>
    <w:rsid w:val="00856847"/>
    <w:rsid w:val="00857A30"/>
    <w:rsid w:val="008609AE"/>
    <w:rsid w:val="00860B8A"/>
    <w:rsid w:val="008626D8"/>
    <w:rsid w:val="008650EF"/>
    <w:rsid w:val="00865FF3"/>
    <w:rsid w:val="00866E27"/>
    <w:rsid w:val="00871CBE"/>
    <w:rsid w:val="0087547A"/>
    <w:rsid w:val="0088122D"/>
    <w:rsid w:val="008837B8"/>
    <w:rsid w:val="00884F90"/>
    <w:rsid w:val="0089029B"/>
    <w:rsid w:val="00890CD5"/>
    <w:rsid w:val="008A004D"/>
    <w:rsid w:val="008A1964"/>
    <w:rsid w:val="008A7B6E"/>
    <w:rsid w:val="008B0FF8"/>
    <w:rsid w:val="008B3D5E"/>
    <w:rsid w:val="008B44E4"/>
    <w:rsid w:val="008C1084"/>
    <w:rsid w:val="008C4B43"/>
    <w:rsid w:val="008C673E"/>
    <w:rsid w:val="008C6D2F"/>
    <w:rsid w:val="008D0459"/>
    <w:rsid w:val="008D0FF6"/>
    <w:rsid w:val="008D2F81"/>
    <w:rsid w:val="008D3158"/>
    <w:rsid w:val="008E117A"/>
    <w:rsid w:val="008E70E6"/>
    <w:rsid w:val="008F19B3"/>
    <w:rsid w:val="008F223E"/>
    <w:rsid w:val="008F534A"/>
    <w:rsid w:val="00900B72"/>
    <w:rsid w:val="00911906"/>
    <w:rsid w:val="0091243F"/>
    <w:rsid w:val="00912CF1"/>
    <w:rsid w:val="00914168"/>
    <w:rsid w:val="009173CA"/>
    <w:rsid w:val="00922A77"/>
    <w:rsid w:val="0092304D"/>
    <w:rsid w:val="009256C0"/>
    <w:rsid w:val="0092789D"/>
    <w:rsid w:val="00931D0B"/>
    <w:rsid w:val="009350F6"/>
    <w:rsid w:val="00937580"/>
    <w:rsid w:val="00941F8A"/>
    <w:rsid w:val="00950A8B"/>
    <w:rsid w:val="0095129F"/>
    <w:rsid w:val="00954D99"/>
    <w:rsid w:val="00956DB8"/>
    <w:rsid w:val="00957AC7"/>
    <w:rsid w:val="00962E3C"/>
    <w:rsid w:val="009653A2"/>
    <w:rsid w:val="009705EF"/>
    <w:rsid w:val="00973A02"/>
    <w:rsid w:val="00973D40"/>
    <w:rsid w:val="00973F4B"/>
    <w:rsid w:val="009761C5"/>
    <w:rsid w:val="00982DFA"/>
    <w:rsid w:val="00983752"/>
    <w:rsid w:val="0098375A"/>
    <w:rsid w:val="00992898"/>
    <w:rsid w:val="0099482B"/>
    <w:rsid w:val="009A2C3A"/>
    <w:rsid w:val="009A6A20"/>
    <w:rsid w:val="009B1476"/>
    <w:rsid w:val="009B289F"/>
    <w:rsid w:val="009B45C4"/>
    <w:rsid w:val="009B4EC7"/>
    <w:rsid w:val="009C34F2"/>
    <w:rsid w:val="009C5F73"/>
    <w:rsid w:val="009C7FE9"/>
    <w:rsid w:val="009D39AD"/>
    <w:rsid w:val="009D4AC9"/>
    <w:rsid w:val="009D5327"/>
    <w:rsid w:val="009D5BE1"/>
    <w:rsid w:val="009D7249"/>
    <w:rsid w:val="009E298F"/>
    <w:rsid w:val="009E6D9E"/>
    <w:rsid w:val="009F00F2"/>
    <w:rsid w:val="009F3565"/>
    <w:rsid w:val="009F3AE0"/>
    <w:rsid w:val="009F3D73"/>
    <w:rsid w:val="009F5351"/>
    <w:rsid w:val="009F6328"/>
    <w:rsid w:val="009F746B"/>
    <w:rsid w:val="00A009A9"/>
    <w:rsid w:val="00A0179F"/>
    <w:rsid w:val="00A04B07"/>
    <w:rsid w:val="00A119E0"/>
    <w:rsid w:val="00A13DC4"/>
    <w:rsid w:val="00A14875"/>
    <w:rsid w:val="00A15706"/>
    <w:rsid w:val="00A20605"/>
    <w:rsid w:val="00A20CFB"/>
    <w:rsid w:val="00A22E24"/>
    <w:rsid w:val="00A23592"/>
    <w:rsid w:val="00A24BCB"/>
    <w:rsid w:val="00A317C4"/>
    <w:rsid w:val="00A319C3"/>
    <w:rsid w:val="00A32D42"/>
    <w:rsid w:val="00A332C1"/>
    <w:rsid w:val="00A33E9C"/>
    <w:rsid w:val="00A400DB"/>
    <w:rsid w:val="00A40EFA"/>
    <w:rsid w:val="00A438DF"/>
    <w:rsid w:val="00A4698C"/>
    <w:rsid w:val="00A479A0"/>
    <w:rsid w:val="00A50EA9"/>
    <w:rsid w:val="00A523D4"/>
    <w:rsid w:val="00A5419E"/>
    <w:rsid w:val="00A54485"/>
    <w:rsid w:val="00A55319"/>
    <w:rsid w:val="00A56E39"/>
    <w:rsid w:val="00A60DF8"/>
    <w:rsid w:val="00A635B7"/>
    <w:rsid w:val="00A71DA9"/>
    <w:rsid w:val="00A744D3"/>
    <w:rsid w:val="00A76782"/>
    <w:rsid w:val="00A80238"/>
    <w:rsid w:val="00A80786"/>
    <w:rsid w:val="00A90245"/>
    <w:rsid w:val="00A905EF"/>
    <w:rsid w:val="00A925DC"/>
    <w:rsid w:val="00A97145"/>
    <w:rsid w:val="00A97D58"/>
    <w:rsid w:val="00AA0261"/>
    <w:rsid w:val="00AA741C"/>
    <w:rsid w:val="00AB32A5"/>
    <w:rsid w:val="00AB5012"/>
    <w:rsid w:val="00AB6933"/>
    <w:rsid w:val="00AC0917"/>
    <w:rsid w:val="00AC1697"/>
    <w:rsid w:val="00AC214D"/>
    <w:rsid w:val="00AC31F9"/>
    <w:rsid w:val="00AC32C0"/>
    <w:rsid w:val="00AC5983"/>
    <w:rsid w:val="00AC5BAA"/>
    <w:rsid w:val="00AD0D0E"/>
    <w:rsid w:val="00AD77AC"/>
    <w:rsid w:val="00AE12CF"/>
    <w:rsid w:val="00AE3E02"/>
    <w:rsid w:val="00AE5814"/>
    <w:rsid w:val="00AE5BC6"/>
    <w:rsid w:val="00AE789E"/>
    <w:rsid w:val="00AF3D7E"/>
    <w:rsid w:val="00AF4421"/>
    <w:rsid w:val="00AF4E0D"/>
    <w:rsid w:val="00AF70C0"/>
    <w:rsid w:val="00B0039A"/>
    <w:rsid w:val="00B00AD3"/>
    <w:rsid w:val="00B03B41"/>
    <w:rsid w:val="00B04598"/>
    <w:rsid w:val="00B069CD"/>
    <w:rsid w:val="00B11222"/>
    <w:rsid w:val="00B11A5F"/>
    <w:rsid w:val="00B120F6"/>
    <w:rsid w:val="00B122FB"/>
    <w:rsid w:val="00B14F55"/>
    <w:rsid w:val="00B15FF5"/>
    <w:rsid w:val="00B16C03"/>
    <w:rsid w:val="00B203D9"/>
    <w:rsid w:val="00B25723"/>
    <w:rsid w:val="00B27EEA"/>
    <w:rsid w:val="00B4150A"/>
    <w:rsid w:val="00B45C38"/>
    <w:rsid w:val="00B50E14"/>
    <w:rsid w:val="00B520F4"/>
    <w:rsid w:val="00B5282C"/>
    <w:rsid w:val="00B543B1"/>
    <w:rsid w:val="00B56A3D"/>
    <w:rsid w:val="00B6065A"/>
    <w:rsid w:val="00B666DD"/>
    <w:rsid w:val="00B75D7A"/>
    <w:rsid w:val="00B76FCE"/>
    <w:rsid w:val="00B86CF3"/>
    <w:rsid w:val="00B87B69"/>
    <w:rsid w:val="00B905ED"/>
    <w:rsid w:val="00B91E36"/>
    <w:rsid w:val="00B941D8"/>
    <w:rsid w:val="00BA03C7"/>
    <w:rsid w:val="00BA1B2E"/>
    <w:rsid w:val="00BA3269"/>
    <w:rsid w:val="00BB0529"/>
    <w:rsid w:val="00BB2427"/>
    <w:rsid w:val="00BB25A1"/>
    <w:rsid w:val="00BB44B6"/>
    <w:rsid w:val="00BB4C87"/>
    <w:rsid w:val="00BB6760"/>
    <w:rsid w:val="00BB7309"/>
    <w:rsid w:val="00BC1212"/>
    <w:rsid w:val="00BC3EFA"/>
    <w:rsid w:val="00BD0AEC"/>
    <w:rsid w:val="00BD0BF9"/>
    <w:rsid w:val="00BD6A1A"/>
    <w:rsid w:val="00BD7037"/>
    <w:rsid w:val="00BE0EAA"/>
    <w:rsid w:val="00BE4CA0"/>
    <w:rsid w:val="00BE4CB5"/>
    <w:rsid w:val="00BE7C70"/>
    <w:rsid w:val="00C00A36"/>
    <w:rsid w:val="00C044B8"/>
    <w:rsid w:val="00C05DCA"/>
    <w:rsid w:val="00C15C67"/>
    <w:rsid w:val="00C173DA"/>
    <w:rsid w:val="00C30F56"/>
    <w:rsid w:val="00C36EA8"/>
    <w:rsid w:val="00C40581"/>
    <w:rsid w:val="00C407EE"/>
    <w:rsid w:val="00C4224D"/>
    <w:rsid w:val="00C42E94"/>
    <w:rsid w:val="00C446D7"/>
    <w:rsid w:val="00C45457"/>
    <w:rsid w:val="00C45B93"/>
    <w:rsid w:val="00C467E9"/>
    <w:rsid w:val="00C47DBB"/>
    <w:rsid w:val="00C509D2"/>
    <w:rsid w:val="00C5251E"/>
    <w:rsid w:val="00C52C18"/>
    <w:rsid w:val="00C55C07"/>
    <w:rsid w:val="00C5601E"/>
    <w:rsid w:val="00C6052E"/>
    <w:rsid w:val="00C611D8"/>
    <w:rsid w:val="00C65251"/>
    <w:rsid w:val="00C65C1B"/>
    <w:rsid w:val="00C71C88"/>
    <w:rsid w:val="00C71F5F"/>
    <w:rsid w:val="00C83DCE"/>
    <w:rsid w:val="00C855C9"/>
    <w:rsid w:val="00C85B23"/>
    <w:rsid w:val="00C9469E"/>
    <w:rsid w:val="00C96EAF"/>
    <w:rsid w:val="00CA0268"/>
    <w:rsid w:val="00CA2B2B"/>
    <w:rsid w:val="00CA41AA"/>
    <w:rsid w:val="00CA5E04"/>
    <w:rsid w:val="00CA7F23"/>
    <w:rsid w:val="00CB56DE"/>
    <w:rsid w:val="00CB7268"/>
    <w:rsid w:val="00CC06DB"/>
    <w:rsid w:val="00CC1597"/>
    <w:rsid w:val="00CC546A"/>
    <w:rsid w:val="00CC6DE9"/>
    <w:rsid w:val="00CD503C"/>
    <w:rsid w:val="00CD621D"/>
    <w:rsid w:val="00CD7121"/>
    <w:rsid w:val="00CD7AF1"/>
    <w:rsid w:val="00CE0EF6"/>
    <w:rsid w:val="00CE1401"/>
    <w:rsid w:val="00CE58E6"/>
    <w:rsid w:val="00CE7A02"/>
    <w:rsid w:val="00CF302A"/>
    <w:rsid w:val="00CF32DF"/>
    <w:rsid w:val="00CF5442"/>
    <w:rsid w:val="00D01273"/>
    <w:rsid w:val="00D02712"/>
    <w:rsid w:val="00D04715"/>
    <w:rsid w:val="00D05673"/>
    <w:rsid w:val="00D167AB"/>
    <w:rsid w:val="00D22049"/>
    <w:rsid w:val="00D22D6F"/>
    <w:rsid w:val="00D23394"/>
    <w:rsid w:val="00D2346F"/>
    <w:rsid w:val="00D2539D"/>
    <w:rsid w:val="00D258C3"/>
    <w:rsid w:val="00D263E4"/>
    <w:rsid w:val="00D31150"/>
    <w:rsid w:val="00D31787"/>
    <w:rsid w:val="00D349D1"/>
    <w:rsid w:val="00D34F5C"/>
    <w:rsid w:val="00D441AD"/>
    <w:rsid w:val="00D45A12"/>
    <w:rsid w:val="00D45B76"/>
    <w:rsid w:val="00D47DC3"/>
    <w:rsid w:val="00D521B0"/>
    <w:rsid w:val="00D52D6A"/>
    <w:rsid w:val="00D56904"/>
    <w:rsid w:val="00D57774"/>
    <w:rsid w:val="00D63F32"/>
    <w:rsid w:val="00D66C24"/>
    <w:rsid w:val="00D71CFF"/>
    <w:rsid w:val="00D8450E"/>
    <w:rsid w:val="00D9224D"/>
    <w:rsid w:val="00D93C1E"/>
    <w:rsid w:val="00D94278"/>
    <w:rsid w:val="00D97EE0"/>
    <w:rsid w:val="00DA2764"/>
    <w:rsid w:val="00DB3CB8"/>
    <w:rsid w:val="00DC02D3"/>
    <w:rsid w:val="00DC0AC3"/>
    <w:rsid w:val="00DC3274"/>
    <w:rsid w:val="00DC46D9"/>
    <w:rsid w:val="00DC4C29"/>
    <w:rsid w:val="00DC5EDB"/>
    <w:rsid w:val="00DC78E1"/>
    <w:rsid w:val="00DD29F9"/>
    <w:rsid w:val="00DD2CF6"/>
    <w:rsid w:val="00DD354C"/>
    <w:rsid w:val="00DD3E67"/>
    <w:rsid w:val="00DD5ABB"/>
    <w:rsid w:val="00DD7CD7"/>
    <w:rsid w:val="00DE27DF"/>
    <w:rsid w:val="00DE2899"/>
    <w:rsid w:val="00DE3985"/>
    <w:rsid w:val="00DE4317"/>
    <w:rsid w:val="00DE59B4"/>
    <w:rsid w:val="00DE59BF"/>
    <w:rsid w:val="00DE5C78"/>
    <w:rsid w:val="00DF0F3A"/>
    <w:rsid w:val="00DF1125"/>
    <w:rsid w:val="00DF4E47"/>
    <w:rsid w:val="00E00A77"/>
    <w:rsid w:val="00E06E5F"/>
    <w:rsid w:val="00E11E97"/>
    <w:rsid w:val="00E14CA3"/>
    <w:rsid w:val="00E15737"/>
    <w:rsid w:val="00E236FA"/>
    <w:rsid w:val="00E26722"/>
    <w:rsid w:val="00E30A94"/>
    <w:rsid w:val="00E339EF"/>
    <w:rsid w:val="00E33EBE"/>
    <w:rsid w:val="00E366E7"/>
    <w:rsid w:val="00E376C8"/>
    <w:rsid w:val="00E458F6"/>
    <w:rsid w:val="00E509F3"/>
    <w:rsid w:val="00E50A95"/>
    <w:rsid w:val="00E52179"/>
    <w:rsid w:val="00E54DA3"/>
    <w:rsid w:val="00E559E6"/>
    <w:rsid w:val="00E56222"/>
    <w:rsid w:val="00E56D48"/>
    <w:rsid w:val="00E659C6"/>
    <w:rsid w:val="00E65E55"/>
    <w:rsid w:val="00E777BF"/>
    <w:rsid w:val="00E80882"/>
    <w:rsid w:val="00E853AB"/>
    <w:rsid w:val="00E85DF5"/>
    <w:rsid w:val="00E906C7"/>
    <w:rsid w:val="00E92AFA"/>
    <w:rsid w:val="00E932A3"/>
    <w:rsid w:val="00E96B39"/>
    <w:rsid w:val="00EA2246"/>
    <w:rsid w:val="00EA4EB7"/>
    <w:rsid w:val="00EA5203"/>
    <w:rsid w:val="00EB355A"/>
    <w:rsid w:val="00EB7595"/>
    <w:rsid w:val="00EB7991"/>
    <w:rsid w:val="00EC03DE"/>
    <w:rsid w:val="00EC2AA5"/>
    <w:rsid w:val="00EC3787"/>
    <w:rsid w:val="00ED4244"/>
    <w:rsid w:val="00ED5C48"/>
    <w:rsid w:val="00ED5D58"/>
    <w:rsid w:val="00ED6562"/>
    <w:rsid w:val="00ED7BD7"/>
    <w:rsid w:val="00ED7DA0"/>
    <w:rsid w:val="00EE57A7"/>
    <w:rsid w:val="00EF2BA6"/>
    <w:rsid w:val="00F02A1F"/>
    <w:rsid w:val="00F03299"/>
    <w:rsid w:val="00F04C11"/>
    <w:rsid w:val="00F12A81"/>
    <w:rsid w:val="00F14D95"/>
    <w:rsid w:val="00F150C4"/>
    <w:rsid w:val="00F22ED3"/>
    <w:rsid w:val="00F23CAD"/>
    <w:rsid w:val="00F2435B"/>
    <w:rsid w:val="00F2533A"/>
    <w:rsid w:val="00F255D2"/>
    <w:rsid w:val="00F25E05"/>
    <w:rsid w:val="00F27ECF"/>
    <w:rsid w:val="00F30DC4"/>
    <w:rsid w:val="00F31121"/>
    <w:rsid w:val="00F3155F"/>
    <w:rsid w:val="00F31D74"/>
    <w:rsid w:val="00F32CA5"/>
    <w:rsid w:val="00F32D62"/>
    <w:rsid w:val="00F3304E"/>
    <w:rsid w:val="00F343F6"/>
    <w:rsid w:val="00F4205D"/>
    <w:rsid w:val="00F42524"/>
    <w:rsid w:val="00F436C5"/>
    <w:rsid w:val="00F4632B"/>
    <w:rsid w:val="00F46A3A"/>
    <w:rsid w:val="00F509E8"/>
    <w:rsid w:val="00F52786"/>
    <w:rsid w:val="00F5486A"/>
    <w:rsid w:val="00F578E6"/>
    <w:rsid w:val="00F626F0"/>
    <w:rsid w:val="00F66142"/>
    <w:rsid w:val="00F66991"/>
    <w:rsid w:val="00F722BD"/>
    <w:rsid w:val="00F73ABA"/>
    <w:rsid w:val="00F816D6"/>
    <w:rsid w:val="00F82A97"/>
    <w:rsid w:val="00F82C30"/>
    <w:rsid w:val="00F84AD9"/>
    <w:rsid w:val="00F85DAE"/>
    <w:rsid w:val="00F860B7"/>
    <w:rsid w:val="00F90181"/>
    <w:rsid w:val="00F948CF"/>
    <w:rsid w:val="00FA21DF"/>
    <w:rsid w:val="00FA3C3B"/>
    <w:rsid w:val="00FA5467"/>
    <w:rsid w:val="00FA5590"/>
    <w:rsid w:val="00FB10A2"/>
    <w:rsid w:val="00FB6316"/>
    <w:rsid w:val="00FC0E26"/>
    <w:rsid w:val="00FC1077"/>
    <w:rsid w:val="00FC4E69"/>
    <w:rsid w:val="00FD023A"/>
    <w:rsid w:val="00FD206F"/>
    <w:rsid w:val="00FD27AF"/>
    <w:rsid w:val="00FD2E42"/>
    <w:rsid w:val="00FD4C70"/>
    <w:rsid w:val="00FD7653"/>
    <w:rsid w:val="00FF22C0"/>
    <w:rsid w:val="00FF3806"/>
    <w:rsid w:val="00FF38A0"/>
    <w:rsid w:val="00FF4472"/>
    <w:rsid w:val="00FF4891"/>
    <w:rsid w:val="00FF58F2"/>
    <w:rsid w:val="00FF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1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C3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bdr w:val="nil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0CA0"/>
    <w:pPr>
      <w:spacing w:after="0" w:line="240" w:lineRule="auto"/>
    </w:pPr>
  </w:style>
  <w:style w:type="table" w:styleId="TableGrid">
    <w:name w:val="Table Grid"/>
    <w:basedOn w:val="TableNormal"/>
    <w:uiPriority w:val="59"/>
    <w:rsid w:val="003A0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1F9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66E7"/>
    <w:rPr>
      <w:color w:val="0000FF"/>
      <w:u w:val="single"/>
    </w:rPr>
  </w:style>
  <w:style w:type="paragraph" w:customStyle="1" w:styleId="bottom-box">
    <w:name w:val="bottom-box"/>
    <w:basedOn w:val="Normal"/>
    <w:rsid w:val="007C6190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styleId="NormalWeb">
    <w:name w:val="Normal (Web)"/>
    <w:basedOn w:val="Normal"/>
    <w:uiPriority w:val="99"/>
    <w:unhideWhenUsed/>
    <w:rsid w:val="007C6190"/>
    <w:pPr>
      <w:spacing w:before="100" w:beforeAutospacing="1" w:after="100" w:afterAutospacing="1"/>
    </w:pPr>
    <w:rPr>
      <w:lang w:eastAsia="it-IT"/>
    </w:rPr>
  </w:style>
  <w:style w:type="character" w:customStyle="1" w:styleId="apple-converted-space">
    <w:name w:val="apple-converted-space"/>
    <w:basedOn w:val="DefaultParagraphFont"/>
    <w:rsid w:val="007C6190"/>
  </w:style>
  <w:style w:type="paragraph" w:styleId="Header">
    <w:name w:val="header"/>
    <w:basedOn w:val="Normal"/>
    <w:link w:val="HeaderChar"/>
    <w:uiPriority w:val="99"/>
    <w:unhideWhenUsed/>
    <w:rsid w:val="00850298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0298"/>
  </w:style>
  <w:style w:type="paragraph" w:styleId="Footer">
    <w:name w:val="footer"/>
    <w:basedOn w:val="Normal"/>
    <w:link w:val="FooterChar"/>
    <w:uiPriority w:val="99"/>
    <w:unhideWhenUsed/>
    <w:rsid w:val="008502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298"/>
  </w:style>
  <w:style w:type="character" w:styleId="Emphasis">
    <w:name w:val="Emphasis"/>
    <w:basedOn w:val="DefaultParagraphFont"/>
    <w:uiPriority w:val="20"/>
    <w:qFormat/>
    <w:rsid w:val="0051742F"/>
    <w:rPr>
      <w:i/>
      <w:iCs/>
    </w:rPr>
  </w:style>
  <w:style w:type="paragraph" w:customStyle="1" w:styleId="Standard">
    <w:name w:val="Standard"/>
    <w:rsid w:val="004875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Strong">
    <w:name w:val="Strong"/>
    <w:basedOn w:val="DefaultParagraphFont"/>
    <w:uiPriority w:val="22"/>
    <w:qFormat/>
    <w:rsid w:val="0010785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33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/>
    </w:rPr>
  </w:style>
  <w:style w:type="character" w:styleId="SubtleEmphasis">
    <w:name w:val="Subtle Emphasis"/>
    <w:basedOn w:val="DefaultParagraphFont"/>
    <w:uiPriority w:val="19"/>
    <w:qFormat/>
    <w:rsid w:val="00733C39"/>
    <w:rPr>
      <w:i/>
      <w:iCs/>
      <w:color w:val="808080" w:themeColor="text1" w:themeTint="7F"/>
    </w:rPr>
  </w:style>
  <w:style w:type="character" w:customStyle="1" w:styleId="object">
    <w:name w:val="object"/>
    <w:basedOn w:val="DefaultParagraphFont"/>
    <w:rsid w:val="00BC1212"/>
  </w:style>
  <w:style w:type="paragraph" w:styleId="ListParagraph">
    <w:name w:val="List Paragraph"/>
    <w:basedOn w:val="Normal"/>
    <w:uiPriority w:val="34"/>
    <w:qFormat/>
    <w:rsid w:val="00B86CF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6B16AE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C46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D80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styleId="BookTitle">
    <w:name w:val="Book Title"/>
    <w:basedOn w:val="DefaultParagraphFont"/>
    <w:uiPriority w:val="33"/>
    <w:qFormat/>
    <w:rsid w:val="00257664"/>
    <w:rPr>
      <w:b/>
      <w:bCs/>
      <w:smallCaps/>
      <w:spacing w:val="5"/>
    </w:rPr>
  </w:style>
  <w:style w:type="paragraph" w:customStyle="1" w:styleId="CorpoB">
    <w:name w:val="Corpo B"/>
    <w:rsid w:val="009D53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corpotesto1">
    <w:name w:val="corpo_testo1"/>
    <w:basedOn w:val="Normal"/>
    <w:rsid w:val="002E1D8F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052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apple-style-span">
    <w:name w:val="apple-style-span"/>
    <w:basedOn w:val="DefaultParagraphFont"/>
    <w:rsid w:val="00D45B76"/>
  </w:style>
  <w:style w:type="character" w:customStyle="1" w:styleId="Heading3Char">
    <w:name w:val="Heading 3 Char"/>
    <w:basedOn w:val="DefaultParagraphFont"/>
    <w:link w:val="Heading3"/>
    <w:uiPriority w:val="9"/>
    <w:semiHidden/>
    <w:rsid w:val="0028354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jsn-moduleicon">
    <w:name w:val="jsn-moduleicon"/>
    <w:basedOn w:val="DefaultParagraphFont"/>
    <w:rsid w:val="00283546"/>
  </w:style>
  <w:style w:type="paragraph" w:styleId="Quote">
    <w:name w:val="Quote"/>
    <w:basedOn w:val="Normal"/>
    <w:next w:val="Normal"/>
    <w:link w:val="QuoteChar"/>
    <w:uiPriority w:val="29"/>
    <w:qFormat/>
    <w:rsid w:val="00AF44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F4421"/>
    <w:rPr>
      <w:rFonts w:ascii="Times New Roman" w:eastAsia="Times New Roman" w:hAnsi="Times New Roman" w:cs="Times New Roman"/>
      <w:i/>
      <w:iCs/>
      <w:color w:val="000000" w:themeColor="text1"/>
      <w:kern w:val="1"/>
      <w:sz w:val="24"/>
      <w:szCs w:val="24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4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421"/>
    <w:rPr>
      <w:rFonts w:ascii="Times New Roman" w:eastAsia="Times New Roman" w:hAnsi="Times New Roman" w:cs="Times New Roman"/>
      <w:b/>
      <w:bCs/>
      <w:i/>
      <w:iCs/>
      <w:color w:val="4F81BD" w:themeColor="accent1"/>
      <w:kern w:val="1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343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3081">
                  <w:marLeft w:val="100"/>
                  <w:marRight w:val="1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64751">
          <w:marLeft w:val="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860">
                  <w:marLeft w:val="100"/>
                  <w:marRight w:val="10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igento@sindacatosgb.it-a.mucci@sindacatosgb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cilia.sindacatosgb@pec.it" TargetMode="External"/><Relationship Id="rId1" Type="http://schemas.openxmlformats.org/officeDocument/2006/relationships/hyperlink" Target="mailto:segreteria@sindacatosg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AGRIGENTO5</cp:lastModifiedBy>
  <cp:revision>3</cp:revision>
  <cp:lastPrinted>2016-07-25T18:54:00Z</cp:lastPrinted>
  <dcterms:created xsi:type="dcterms:W3CDTF">2021-01-18T19:56:00Z</dcterms:created>
  <dcterms:modified xsi:type="dcterms:W3CDTF">2021-01-18T19:57:00Z</dcterms:modified>
</cp:coreProperties>
</file>